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FF" w:rsidRDefault="00FC13FF" w:rsidP="00B262D0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About Avis Elinsky</w:t>
      </w:r>
    </w:p>
    <w:p w:rsidR="00AB1AC9" w:rsidRPr="00C554D9" w:rsidRDefault="00AB1AC9" w:rsidP="00B262D0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C13FF" w:rsidRDefault="00FC13FF" w:rsidP="00B262D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Avi</w:t>
      </w:r>
      <w:r w:rsidR="00B262D0">
        <w:rPr>
          <w:rFonts w:ascii="Calibri" w:hAnsi="Calibri"/>
          <w:sz w:val="22"/>
          <w:szCs w:val="22"/>
        </w:rPr>
        <w:t>s is a Bowenwork Practitioner.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C13FF" w:rsidRPr="002045A0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045A0">
        <w:rPr>
          <w:rFonts w:ascii="Calibri" w:hAnsi="Calibri"/>
          <w:b/>
          <w:sz w:val="22"/>
          <w:szCs w:val="22"/>
        </w:rPr>
        <w:t>What is Bowenwork: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Bowenwork is a gentle and effective bodywork that is appropriate for anyone to receive; from infants to the elderly.  It is beneficial for conditions such </w:t>
      </w:r>
      <w:r w:rsidR="00315B91">
        <w:rPr>
          <w:rFonts w:ascii="Calibri" w:hAnsi="Calibri"/>
          <w:sz w:val="22"/>
          <w:szCs w:val="22"/>
        </w:rPr>
        <w:t>as; back</w:t>
      </w:r>
      <w:r>
        <w:rPr>
          <w:rFonts w:ascii="Calibri" w:hAnsi="Calibri"/>
          <w:sz w:val="22"/>
          <w:szCs w:val="22"/>
        </w:rPr>
        <w:t xml:space="preserve"> pain, plantar fasciitis, frozen shoulder, hip and knee pain, ankle and foot issues, TMJ and jaw pain, asthma, colic, and </w:t>
      </w:r>
      <w:r w:rsidR="000778B0">
        <w:rPr>
          <w:rFonts w:ascii="Calibri" w:hAnsi="Calibri"/>
          <w:sz w:val="22"/>
          <w:szCs w:val="22"/>
        </w:rPr>
        <w:t>much more!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C13FF" w:rsidRPr="002045A0" w:rsidRDefault="007705AD" w:rsidP="00FC13F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to Expect from a S</w:t>
      </w:r>
      <w:r w:rsidR="00FC13FF" w:rsidRPr="002045A0">
        <w:rPr>
          <w:rFonts w:ascii="Calibri" w:hAnsi="Calibri"/>
          <w:b/>
          <w:sz w:val="22"/>
          <w:szCs w:val="22"/>
        </w:rPr>
        <w:t>ession: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Bowenwork session can be done over clothing on a massage table and takes 20-60 minutes.  The practitioner will place fingers </w:t>
      </w:r>
      <w:r w:rsidR="002904E0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thumbs on precise points and apply gentle rolling pressure to the underlying tissue.  After each series of moves the practitioner will pause to allow your</w:t>
      </w:r>
      <w:r w:rsidR="00AC14F0">
        <w:rPr>
          <w:rFonts w:ascii="Calibri" w:hAnsi="Calibri"/>
          <w:sz w:val="22"/>
          <w:szCs w:val="22"/>
        </w:rPr>
        <w:t xml:space="preserve"> brain and</w:t>
      </w:r>
      <w:r>
        <w:rPr>
          <w:rFonts w:ascii="Calibri" w:hAnsi="Calibri"/>
          <w:sz w:val="22"/>
          <w:szCs w:val="22"/>
        </w:rPr>
        <w:t xml:space="preserve"> body time to respond to and integrate the changes.  After a session you may notice reduced pain, improved range of motion and feel a sense of relaxation and well-being.  Each person responds differently to Bowenwork based on his or her own body's </w:t>
      </w:r>
      <w:r w:rsidR="00AC14F0">
        <w:rPr>
          <w:rFonts w:ascii="Calibri" w:hAnsi="Calibri"/>
          <w:sz w:val="22"/>
          <w:szCs w:val="22"/>
        </w:rPr>
        <w:t>ability to heal itself</w:t>
      </w:r>
      <w:r>
        <w:rPr>
          <w:rFonts w:ascii="Calibri" w:hAnsi="Calibri"/>
          <w:sz w:val="22"/>
          <w:szCs w:val="22"/>
        </w:rPr>
        <w:t>.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318D7" w:rsidRPr="002045A0" w:rsidRDefault="002318D7" w:rsidP="00FC13F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045A0">
        <w:rPr>
          <w:rFonts w:ascii="Calibri" w:hAnsi="Calibri"/>
          <w:b/>
          <w:sz w:val="22"/>
          <w:szCs w:val="22"/>
        </w:rPr>
        <w:t>About Avis:</w:t>
      </w:r>
    </w:p>
    <w:p w:rsidR="002045A0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Avis became interested in Bowenwork when she had had a chronic frozen shoulder for a lengthy period of time.  Acupuncture, physical therapy and massage </w:t>
      </w:r>
      <w:r w:rsidR="00E60542">
        <w:rPr>
          <w:rFonts w:ascii="Calibri" w:hAnsi="Calibri"/>
          <w:sz w:val="22"/>
          <w:szCs w:val="22"/>
        </w:rPr>
        <w:t>had</w:t>
      </w:r>
      <w:r>
        <w:rPr>
          <w:rFonts w:ascii="Calibri" w:hAnsi="Calibri"/>
          <w:sz w:val="22"/>
          <w:szCs w:val="22"/>
        </w:rPr>
        <w:t xml:space="preserve"> minimal, lasting effects.  Her sister had become a Bowenwork practitioner and suggested a session.  With one Bowenwork session her symptoms and pain went away.  She was astonished!  </w:t>
      </w:r>
      <w:r w:rsidR="002300FC">
        <w:rPr>
          <w:rFonts w:ascii="Calibri" w:hAnsi="Calibri"/>
          <w:sz w:val="22"/>
          <w:szCs w:val="22"/>
        </w:rPr>
        <w:t>From</w:t>
      </w:r>
      <w:r>
        <w:rPr>
          <w:rFonts w:ascii="Calibri" w:hAnsi="Calibri"/>
          <w:sz w:val="22"/>
          <w:szCs w:val="22"/>
        </w:rPr>
        <w:t xml:space="preserve"> not being </w:t>
      </w:r>
      <w:r w:rsidR="00D766E0">
        <w:rPr>
          <w:rFonts w:ascii="Calibri" w:hAnsi="Calibri"/>
          <w:sz w:val="22"/>
          <w:szCs w:val="22"/>
        </w:rPr>
        <w:t>able to raise her arm above her waist without pain, to full range of motion and no pain!  She was convinced about Bowenwork and wanted to learn and sha</w:t>
      </w:r>
      <w:r w:rsidR="000C5DE9">
        <w:rPr>
          <w:rFonts w:ascii="Calibri" w:hAnsi="Calibri"/>
          <w:sz w:val="22"/>
          <w:szCs w:val="22"/>
        </w:rPr>
        <w:t xml:space="preserve">re this remarkable therapy.  </w:t>
      </w:r>
      <w:r w:rsidR="00D766E0">
        <w:rPr>
          <w:rFonts w:ascii="Calibri" w:hAnsi="Calibri"/>
          <w:sz w:val="22"/>
          <w:szCs w:val="22"/>
        </w:rPr>
        <w:t>Avis became a Certified Bowenwork Practitioner enabling her to bring this effective therapy to YOU!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 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schedule an appointment, please contact Avis at </w:t>
      </w:r>
      <w:r w:rsidR="002300FC">
        <w:rPr>
          <w:rFonts w:ascii="Calibri" w:hAnsi="Calibri"/>
          <w:sz w:val="22"/>
          <w:szCs w:val="22"/>
        </w:rPr>
        <w:t xml:space="preserve">610-420-8682 or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avisbowenwork@gmail.com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C13FF" w:rsidRDefault="00FC13FF" w:rsidP="00FC1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more information about Bowenwork visit their website at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www.americanbowenacademy.com</w:t>
        </w:r>
      </w:hyperlink>
      <w:r>
        <w:rPr>
          <w:rFonts w:ascii="Calibri" w:hAnsi="Calibri"/>
          <w:sz w:val="22"/>
          <w:szCs w:val="22"/>
        </w:rPr>
        <w:t xml:space="preserve">.  </w:t>
      </w:r>
    </w:p>
    <w:p w:rsidR="00012DE4" w:rsidRDefault="00012DE4" w:rsidP="006E7C4E">
      <w:pPr>
        <w:spacing w:line="240" w:lineRule="auto"/>
        <w:rPr>
          <w:rFonts w:ascii="Calibri" w:eastAsia="Times New Roman" w:hAnsi="Calibri"/>
        </w:rPr>
      </w:pPr>
    </w:p>
    <w:p w:rsidR="00012DE4" w:rsidRPr="006E7C4E" w:rsidRDefault="00012DE4" w:rsidP="006E7C4E">
      <w:pPr>
        <w:spacing w:line="240" w:lineRule="auto"/>
        <w:rPr>
          <w:rFonts w:ascii="Calibri" w:eastAsia="Times New Roman" w:hAnsi="Calibri"/>
        </w:rPr>
      </w:pPr>
    </w:p>
    <w:p w:rsidR="006E7C4E" w:rsidRPr="006E7C4E" w:rsidRDefault="006E7C4E" w:rsidP="006E7C4E">
      <w:pPr>
        <w:spacing w:line="240" w:lineRule="auto"/>
        <w:rPr>
          <w:rFonts w:ascii="Calibri" w:eastAsia="Times New Roman" w:hAnsi="Calibri"/>
          <w:sz w:val="28"/>
          <w:szCs w:val="28"/>
        </w:rPr>
      </w:pPr>
      <w:r w:rsidRPr="006E7C4E">
        <w:rPr>
          <w:rFonts w:ascii="Calibri" w:eastAsia="Times New Roman" w:hAnsi="Calibri"/>
          <w:sz w:val="28"/>
          <w:szCs w:val="28"/>
        </w:rPr>
        <w:t> </w:t>
      </w:r>
      <w:r w:rsidR="002266A1">
        <w:rPr>
          <w:rFonts w:ascii="Calibri" w:eastAsia="Times New Roman" w:hAnsi="Calibri"/>
          <w:sz w:val="28"/>
          <w:szCs w:val="28"/>
        </w:rPr>
        <w:t xml:space="preserve"> </w:t>
      </w:r>
    </w:p>
    <w:p w:rsidR="006E7C4E" w:rsidRPr="006E7C4E" w:rsidRDefault="006E7C4E" w:rsidP="006E7C4E">
      <w:pPr>
        <w:spacing w:line="240" w:lineRule="auto"/>
        <w:rPr>
          <w:rFonts w:ascii="Calibri" w:eastAsia="Times New Roman" w:hAnsi="Calibri"/>
        </w:rPr>
      </w:pPr>
      <w:r w:rsidRPr="006E7C4E">
        <w:rPr>
          <w:rFonts w:ascii="Calibri" w:eastAsia="Times New Roman" w:hAnsi="Calibri"/>
        </w:rPr>
        <w:t> </w:t>
      </w:r>
      <w:r w:rsidR="002266A1">
        <w:rPr>
          <w:rFonts w:ascii="Calibri" w:eastAsia="Times New Roman" w:hAnsi="Calibri"/>
        </w:rPr>
        <w:t xml:space="preserve"> </w:t>
      </w:r>
    </w:p>
    <w:p w:rsidR="006E7C4E" w:rsidRPr="006E7C4E" w:rsidRDefault="006E7C4E" w:rsidP="006E7C4E">
      <w:pPr>
        <w:spacing w:line="240" w:lineRule="auto"/>
        <w:rPr>
          <w:rFonts w:ascii="Calibri" w:eastAsia="Times New Roman" w:hAnsi="Calibri"/>
        </w:rPr>
      </w:pPr>
      <w:r w:rsidRPr="006E7C4E">
        <w:rPr>
          <w:rFonts w:ascii="Calibri" w:eastAsia="Times New Roman" w:hAnsi="Calibri"/>
        </w:rPr>
        <w:t> </w:t>
      </w:r>
    </w:p>
    <w:p w:rsidR="00955EC9" w:rsidRPr="006E7C4E" w:rsidRDefault="00955EC9" w:rsidP="006E7C4E"/>
    <w:sectPr w:rsidR="00955EC9" w:rsidRPr="006E7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28F"/>
    <w:multiLevelType w:val="multilevel"/>
    <w:tmpl w:val="1E7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E"/>
    <w:rsid w:val="00012DE4"/>
    <w:rsid w:val="00036F0B"/>
    <w:rsid w:val="000778B0"/>
    <w:rsid w:val="000C5DE9"/>
    <w:rsid w:val="000E0B95"/>
    <w:rsid w:val="0010396A"/>
    <w:rsid w:val="00153BD3"/>
    <w:rsid w:val="001A63C9"/>
    <w:rsid w:val="002045A0"/>
    <w:rsid w:val="002266A1"/>
    <w:rsid w:val="002300FC"/>
    <w:rsid w:val="002318D7"/>
    <w:rsid w:val="00240E0C"/>
    <w:rsid w:val="00253AC6"/>
    <w:rsid w:val="0026126B"/>
    <w:rsid w:val="002904E0"/>
    <w:rsid w:val="00296175"/>
    <w:rsid w:val="002A49FF"/>
    <w:rsid w:val="00315B91"/>
    <w:rsid w:val="003221A4"/>
    <w:rsid w:val="0036186E"/>
    <w:rsid w:val="00391822"/>
    <w:rsid w:val="003E2E62"/>
    <w:rsid w:val="004464B5"/>
    <w:rsid w:val="004635FB"/>
    <w:rsid w:val="00474D56"/>
    <w:rsid w:val="005B692C"/>
    <w:rsid w:val="005D79B5"/>
    <w:rsid w:val="0063073D"/>
    <w:rsid w:val="00631808"/>
    <w:rsid w:val="006E7C4E"/>
    <w:rsid w:val="007324E1"/>
    <w:rsid w:val="007453B2"/>
    <w:rsid w:val="007662F9"/>
    <w:rsid w:val="007705AD"/>
    <w:rsid w:val="00777540"/>
    <w:rsid w:val="00821A70"/>
    <w:rsid w:val="00934E38"/>
    <w:rsid w:val="00955EC9"/>
    <w:rsid w:val="009726B2"/>
    <w:rsid w:val="009746CA"/>
    <w:rsid w:val="00A37644"/>
    <w:rsid w:val="00A553D1"/>
    <w:rsid w:val="00AB1AC9"/>
    <w:rsid w:val="00AC14F0"/>
    <w:rsid w:val="00B02EBE"/>
    <w:rsid w:val="00B262D0"/>
    <w:rsid w:val="00BA179A"/>
    <w:rsid w:val="00BA4178"/>
    <w:rsid w:val="00C01222"/>
    <w:rsid w:val="00C471F2"/>
    <w:rsid w:val="00C554D9"/>
    <w:rsid w:val="00D5535F"/>
    <w:rsid w:val="00D66A01"/>
    <w:rsid w:val="00D766E0"/>
    <w:rsid w:val="00D81F9E"/>
    <w:rsid w:val="00DF3A1B"/>
    <w:rsid w:val="00E60542"/>
    <w:rsid w:val="00E76C4C"/>
    <w:rsid w:val="00EB51DE"/>
    <w:rsid w:val="00F472EC"/>
    <w:rsid w:val="00FC13FF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7C4E"/>
  </w:style>
  <w:style w:type="character" w:styleId="Hyperlink">
    <w:name w:val="Hyperlink"/>
    <w:basedOn w:val="DefaultParagraphFont"/>
    <w:uiPriority w:val="99"/>
    <w:unhideWhenUsed/>
    <w:rsid w:val="00226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7C4E"/>
  </w:style>
  <w:style w:type="character" w:styleId="Hyperlink">
    <w:name w:val="Hyperlink"/>
    <w:basedOn w:val="DefaultParagraphFont"/>
    <w:uiPriority w:val="99"/>
    <w:unhideWhenUsed/>
    <w:rsid w:val="00226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ericanbowe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bowenwo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Elinsky,Avis</dc:creator>
  <cp:lastModifiedBy>JulieASenko</cp:lastModifiedBy>
  <cp:revision>3</cp:revision>
  <cp:lastPrinted>2017-01-30T18:11:00Z</cp:lastPrinted>
  <dcterms:created xsi:type="dcterms:W3CDTF">2017-03-09T01:26:00Z</dcterms:created>
  <dcterms:modified xsi:type="dcterms:W3CDTF">2017-03-15T14:10:00Z</dcterms:modified>
</cp:coreProperties>
</file>